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632" w:type="dxa"/>
        <w:tblInd w:w="-60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835"/>
        <w:gridCol w:w="5528"/>
        <w:gridCol w:w="2269"/>
      </w:tblGrid>
      <w:tr w:rsidR="0093100A" w:rsidRPr="00707C85" w:rsidTr="00707C85">
        <w:trPr>
          <w:trHeight w:val="411"/>
        </w:trPr>
        <w:tc>
          <w:tcPr>
            <w:tcW w:w="2835" w:type="dxa"/>
            <w:vMerge w:val="restart"/>
          </w:tcPr>
          <w:p w:rsidR="00DF5B2B" w:rsidRPr="00707C85" w:rsidRDefault="00DF5B2B" w:rsidP="00FA1F2B">
            <w:pPr>
              <w:bidi/>
              <w:spacing w:line="276" w:lineRule="auto"/>
              <w:rPr>
                <w:sz w:val="28"/>
                <w:szCs w:val="28"/>
                <w:rtl/>
                <w:lang w:bidi="ar-MA"/>
              </w:rPr>
            </w:pPr>
          </w:p>
          <w:p w:rsidR="00F06AFB" w:rsidRPr="00637424" w:rsidRDefault="00F06AFB" w:rsidP="00637424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707C8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ثانوية </w:t>
            </w:r>
            <w:r w:rsidR="007B756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بدر</w:t>
            </w:r>
            <w:r w:rsidR="00637424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="0063742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لإ</w:t>
            </w:r>
            <w:r w:rsidRPr="00707C8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عدادية</w:t>
            </w:r>
            <w:r w:rsidR="00F56E99">
              <w:rPr>
                <w:rFonts w:hint="cs"/>
                <w:i/>
                <w:iCs/>
                <w:sz w:val="28"/>
                <w:szCs w:val="28"/>
                <w:rtl/>
                <w:lang w:val="en-US" w:bidi="ar-MA"/>
              </w:rPr>
              <w:t>أ</w:t>
            </w:r>
            <w:r w:rsidR="0063742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طنجة</w:t>
            </w:r>
          </w:p>
        </w:tc>
        <w:tc>
          <w:tcPr>
            <w:tcW w:w="5528" w:type="dxa"/>
          </w:tcPr>
          <w:p w:rsidR="00F06AFB" w:rsidRPr="00707C85" w:rsidRDefault="00F06AFB" w:rsidP="00FA1F2B">
            <w:pPr>
              <w:bidi/>
              <w:spacing w:line="276" w:lineRule="auto"/>
              <w:rPr>
                <w:sz w:val="28"/>
                <w:szCs w:val="28"/>
                <w:rtl/>
                <w:lang w:bidi="ar-MA"/>
              </w:rPr>
            </w:pPr>
            <w:r w:rsidRPr="00707C85">
              <w:rPr>
                <w:rFonts w:cs="Arial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3191496" cy="262393"/>
                  <wp:effectExtent l="19050" t="0" r="8904" b="0"/>
                  <wp:docPr id="12" name="Image 2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608" cy="26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Merge w:val="restart"/>
          </w:tcPr>
          <w:p w:rsidR="00DF5B2B" w:rsidRPr="00707C85" w:rsidRDefault="00DF5B2B" w:rsidP="00FA1F2B">
            <w:pPr>
              <w:bidi/>
              <w:spacing w:line="276" w:lineRule="auto"/>
              <w:rPr>
                <w:sz w:val="28"/>
                <w:szCs w:val="28"/>
                <w:rtl/>
                <w:lang w:bidi="ar-MA"/>
              </w:rPr>
            </w:pPr>
          </w:p>
          <w:p w:rsidR="00DF5B2B" w:rsidRPr="00707C85" w:rsidRDefault="00083CE6" w:rsidP="00FA1F2B">
            <w:pPr>
              <w:bidi/>
              <w:spacing w:line="276" w:lineRule="auto"/>
              <w:rPr>
                <w:i/>
                <w:iCs/>
                <w:sz w:val="28"/>
                <w:szCs w:val="28"/>
                <w:rtl/>
                <w:lang w:bidi="ar-MA"/>
              </w:rPr>
            </w:pPr>
            <w:r w:rsidRPr="00707C85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المستوى: السنة </w:t>
            </w:r>
            <w:r w:rsidR="004B1A1E" w:rsidRPr="00707C85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الثانية ثانوي</w:t>
            </w:r>
            <w:r w:rsidR="00DF5B2B" w:rsidRPr="00707C85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إعدادي</w:t>
            </w:r>
            <w:r w:rsidR="00DF5B2B" w:rsidRPr="00707C85">
              <w:rPr>
                <w:rFonts w:hint="cs"/>
                <w:i/>
                <w:iCs/>
                <w:sz w:val="28"/>
                <w:szCs w:val="28"/>
                <w:rtl/>
                <w:lang w:bidi="ar-MA"/>
              </w:rPr>
              <w:t>.</w:t>
            </w:r>
          </w:p>
          <w:p w:rsidR="00EB59BD" w:rsidRPr="00707C85" w:rsidRDefault="00EB59BD" w:rsidP="00EB59BD">
            <w:pPr>
              <w:bidi/>
              <w:spacing w:line="276" w:lineRule="auto"/>
              <w:rPr>
                <w:i/>
                <w:iCs/>
                <w:sz w:val="28"/>
                <w:szCs w:val="28"/>
                <w:rtl/>
                <w:lang w:bidi="ar-MA"/>
              </w:rPr>
            </w:pPr>
          </w:p>
          <w:p w:rsidR="00DF5B2B" w:rsidRPr="00707C85" w:rsidRDefault="00DF5B2B" w:rsidP="00FA1F2B">
            <w:pPr>
              <w:bidi/>
              <w:spacing w:line="276" w:lineRule="auto"/>
              <w:rPr>
                <w:sz w:val="28"/>
                <w:szCs w:val="28"/>
                <w:rtl/>
                <w:lang w:bidi="ar-MA"/>
              </w:rPr>
            </w:pPr>
          </w:p>
        </w:tc>
      </w:tr>
      <w:tr w:rsidR="0093100A" w:rsidRPr="00707C85" w:rsidTr="00707C85">
        <w:trPr>
          <w:trHeight w:val="1125"/>
        </w:trPr>
        <w:tc>
          <w:tcPr>
            <w:tcW w:w="2835" w:type="dxa"/>
            <w:vMerge/>
          </w:tcPr>
          <w:p w:rsidR="00F06AFB" w:rsidRPr="00707C85" w:rsidRDefault="00F06AFB" w:rsidP="00FA1F2B">
            <w:pPr>
              <w:bidi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5528" w:type="dxa"/>
          </w:tcPr>
          <w:p w:rsidR="00F06AFB" w:rsidRPr="00707C85" w:rsidRDefault="00210EE9" w:rsidP="004B1A1E">
            <w:pPr>
              <w:bidi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 w:rsidRPr="00707C85"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فـــــرض مـ</w:t>
            </w:r>
            <w:r w:rsidR="004B1A1E"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نزلي</w:t>
            </w:r>
            <w:r w:rsidR="00F06AFB" w:rsidRPr="00707C85"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رقم </w:t>
            </w:r>
            <w:r w:rsidR="00834B02" w:rsidRPr="00707C85"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3</w:t>
            </w:r>
            <w:r w:rsidR="00F06AFB" w:rsidRPr="00707C85"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الأسدس الثاني</w:t>
            </w:r>
          </w:p>
          <w:p w:rsidR="00F06AFB" w:rsidRPr="00707C85" w:rsidRDefault="00F06AFB" w:rsidP="00FA1F2B">
            <w:pPr>
              <w:bidi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MA"/>
              </w:rPr>
            </w:pPr>
            <w:r w:rsidRPr="00707C85"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مادة الرياضيات</w:t>
            </w:r>
          </w:p>
        </w:tc>
        <w:tc>
          <w:tcPr>
            <w:tcW w:w="2269" w:type="dxa"/>
            <w:vMerge/>
          </w:tcPr>
          <w:p w:rsidR="00F06AFB" w:rsidRPr="00707C85" w:rsidRDefault="00F06AFB" w:rsidP="00FA1F2B">
            <w:pPr>
              <w:bidi/>
              <w:spacing w:line="276" w:lineRule="auto"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E01E6C" w:rsidRPr="00707C85" w:rsidRDefault="008F0836" w:rsidP="00FA1F2B">
      <w:pPr>
        <w:bidi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-11.35pt;margin-top:9.4pt;width:483.3pt;height:31.9pt;z-index:251659264;mso-position-horizontal-relative:text;mso-position-vertical-relative:text" adj="3969" fillcolor="#bfbfbf [2412]">
            <v:textbox style="mso-next-textbox:#_x0000_s1029">
              <w:txbxContent>
                <w:p w:rsidR="00DF5B2B" w:rsidRPr="006A173E" w:rsidRDefault="00DF5B2B" w:rsidP="00F56E99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i/>
                      <w:iCs/>
                      <w:sz w:val="24"/>
                      <w:szCs w:val="24"/>
                      <w:lang w:val="en-US" w:bidi="ar-MA"/>
                    </w:rPr>
                  </w:pPr>
                  <w:r w:rsidRPr="00DF5B2B">
                    <w:rPr>
                      <w:rFonts w:ascii="Arial Unicode MS" w:eastAsia="Arial Unicode MS" w:hAnsi="Arial Unicode MS" w:cs="Arial Unicode MS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التمرين الأول</w:t>
                  </w:r>
                  <w:r w:rsidR="006A173E">
                    <w:rPr>
                      <w:rFonts w:ascii="Arial Unicode MS" w:eastAsia="Arial Unicode MS" w:hAnsi="Arial Unicode MS" w:cs="Arial Unicode MS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 xml:space="preserve"> (</w:t>
                  </w:r>
                  <w:r w:rsidR="00F56E99">
                    <w:rPr>
                      <w:rFonts w:ascii="Arial Unicode MS" w:eastAsia="Arial Unicode MS" w:hAnsi="Arial Unicode MS" w:cs="Arial Unicode MS"/>
                      <w:b/>
                      <w:bCs/>
                      <w:i/>
                      <w:iCs/>
                      <w:sz w:val="24"/>
                      <w:szCs w:val="24"/>
                      <w:lang w:bidi="ar-MA"/>
                    </w:rPr>
                    <w:t xml:space="preserve">9 </w:t>
                  </w:r>
                  <w:r w:rsidR="006A173E">
                    <w:rPr>
                      <w:rFonts w:ascii="Arial Unicode MS" w:eastAsia="Arial Unicode MS" w:hAnsi="Arial Unicode MS" w:cs="Arial Unicode MS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val="en-US" w:bidi="ar-MA"/>
                    </w:rPr>
                    <w:t>ن)</w:t>
                  </w:r>
                </w:p>
              </w:txbxContent>
            </v:textbox>
          </v:shape>
        </w:pict>
      </w:r>
    </w:p>
    <w:p w:rsidR="00F06AFB" w:rsidRPr="00707C85" w:rsidRDefault="00F06AFB" w:rsidP="00FA1F2B">
      <w:pPr>
        <w:bidi/>
        <w:rPr>
          <w:b/>
          <w:bCs/>
          <w:i/>
          <w:iCs/>
          <w:sz w:val="28"/>
          <w:szCs w:val="28"/>
          <w:rtl/>
          <w:lang w:bidi="ar-MA"/>
        </w:rPr>
      </w:pPr>
    </w:p>
    <w:tbl>
      <w:tblPr>
        <w:tblStyle w:val="Grilledutableau"/>
        <w:bidiVisual/>
        <w:tblW w:w="10065" w:type="dxa"/>
        <w:tblInd w:w="-318" w:type="dxa"/>
        <w:tblLayout w:type="fixed"/>
        <w:tblLook w:val="04A0"/>
      </w:tblPr>
      <w:tblGrid>
        <w:gridCol w:w="10065"/>
      </w:tblGrid>
      <w:tr w:rsidR="003D75F9" w:rsidRPr="00707C85" w:rsidTr="00427020">
        <w:trPr>
          <w:trHeight w:val="2812"/>
        </w:trPr>
        <w:tc>
          <w:tcPr>
            <w:tcW w:w="10065" w:type="dxa"/>
          </w:tcPr>
          <w:p w:rsidR="006A173E" w:rsidRDefault="006A173E" w:rsidP="006A173E">
            <w:pPr>
              <w:spacing w:line="276" w:lineRule="auto"/>
              <w:jc w:val="right"/>
              <w:rPr>
                <w:rFonts w:eastAsiaTheme="minorEastAsia"/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</w:p>
          <w:p w:rsidR="003D75F9" w:rsidRPr="00427020" w:rsidRDefault="008F0836" w:rsidP="006A173E">
            <w:pPr>
              <w:spacing w:line="276" w:lineRule="auto"/>
              <w:jc w:val="right"/>
              <w:rPr>
                <w:rFonts w:eastAsiaTheme="minorEastAsia"/>
                <w:b/>
                <w:bCs/>
                <w:i/>
                <w:iCs/>
                <w:sz w:val="32"/>
                <w:szCs w:val="32"/>
                <w:lang w:val="en-US" w:bidi="ar-MA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32"/>
                      <w:szCs w:val="32"/>
                      <w:lang w:bidi="a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 w:bidi="ar-MA"/>
                    </w:rPr>
                    <m:t>…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121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bidi="ar-MA"/>
                </w:rPr>
                <m:t xml:space="preserve">   ; 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32"/>
                      <w:szCs w:val="32"/>
                      <w:lang w:bidi="a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 w:bidi="ar-MA"/>
                    </w:rPr>
                    <m:t>…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bidi="ar-MA"/>
                </w:rPr>
                <m:t xml:space="preserve"> =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 w:bidi="ar-MA"/>
                </w:rPr>
                <m:t>0,9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bidi="ar-MA"/>
                </w:rPr>
                <m:t xml:space="preserve">          </m:t>
              </m:r>
            </m:oMath>
            <w:r w:rsidR="00427020">
              <w:rPr>
                <w:rFonts w:eastAsiaTheme="minorEastAsia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اتمم ما يلي بالعدد المناسب مكان النقط </w:t>
            </w:r>
            <w:r w:rsidR="007B7562">
              <w:rPr>
                <w:rFonts w:eastAsiaTheme="minorEastAsia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 xml:space="preserve">             </w:t>
            </w:r>
            <w:r w:rsidR="00427020">
              <w:rPr>
                <w:rFonts w:eastAsiaTheme="minorEastAsia"/>
                <w:b/>
                <w:bCs/>
                <w:i/>
                <w:iCs/>
                <w:sz w:val="32"/>
                <w:szCs w:val="32"/>
                <w:lang w:val="en-US" w:bidi="ar-MA"/>
              </w:rPr>
              <w:t>-1</w:t>
            </w:r>
          </w:p>
          <w:p w:rsidR="00427020" w:rsidRDefault="00427020" w:rsidP="008A1D89">
            <w:pPr>
              <w:spacing w:line="276" w:lineRule="auto"/>
              <w:rPr>
                <w:rFonts w:eastAsiaTheme="minorEastAsia"/>
                <w:b/>
                <w:bCs/>
                <w:i/>
                <w:iCs/>
                <w:sz w:val="32"/>
                <w:szCs w:val="32"/>
                <w:lang w:bidi="ar-MA"/>
              </w:rPr>
            </w:pPr>
          </w:p>
          <w:p w:rsidR="00427020" w:rsidRPr="00707C85" w:rsidRDefault="00427020" w:rsidP="008A1D89">
            <w:pPr>
              <w:spacing w:line="276" w:lineRule="auto"/>
              <w:rPr>
                <w:rFonts w:eastAsiaTheme="minorEastAsia"/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</w:p>
          <w:tbl>
            <w:tblPr>
              <w:tblStyle w:val="Grilledutableau"/>
              <w:bidiVisual/>
              <w:tblW w:w="10065" w:type="dxa"/>
              <w:tblLayout w:type="fixed"/>
              <w:tblLook w:val="04A0"/>
            </w:tblPr>
            <w:tblGrid>
              <w:gridCol w:w="10065"/>
            </w:tblGrid>
            <w:tr w:rsidR="00427020" w:rsidRPr="00707C85" w:rsidTr="00427020">
              <w:trPr>
                <w:trHeight w:val="1189"/>
              </w:trPr>
              <w:tc>
                <w:tcPr>
                  <w:tcW w:w="10065" w:type="dxa"/>
                </w:tcPr>
                <w:p w:rsidR="00427020" w:rsidRPr="00427020" w:rsidRDefault="008F0836" w:rsidP="004B1A1E">
                  <w:pPr>
                    <w:spacing w:line="276" w:lineRule="auto"/>
                    <w:jc w:val="right"/>
                    <w:rPr>
                      <w:rFonts w:eastAsiaTheme="minorEastAsia"/>
                      <w:b/>
                      <w:bCs/>
                      <w:i/>
                      <w:iCs/>
                      <w:sz w:val="32"/>
                      <w:szCs w:val="32"/>
                      <w:lang w:val="en-US" w:bidi="ar-MA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MA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MA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 w:bidi="ar-MA"/>
                              </w:rPr>
                              <m:t>32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MA"/>
                              </w:rPr>
                              <m:t>162</m:t>
                            </m:r>
                          </m:den>
                        </m:f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bidi="ar-MA"/>
                      </w:rPr>
                      <m:t xml:space="preserve">     ;   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MA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MA"/>
                          </w:rPr>
                          <m:t>900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bidi="ar-MA"/>
                      </w:rPr>
                      <m:t xml:space="preserve">    ; 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MA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MA"/>
                          </w:rPr>
                          <m:t>64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bidi="ar-MA"/>
                      </w:rPr>
                      <m:t xml:space="preserve"> ;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MA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 w:bidi="ar-MA"/>
                          </w:rPr>
                          <m:t>0,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MA"/>
                          </w:rPr>
                          <m:t>49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bidi="ar-MA"/>
                      </w:rPr>
                      <m:t xml:space="preserve">   ;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MA"/>
                              </w:rPr>
                            </m:ctrlPr>
                          </m:dPr>
                          <m: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bidi="ar-MA"/>
                                  </w:rPr>
                                  <m:t>17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MA"/>
                          </w:rPr>
                          <m:t>2</m:t>
                        </m:r>
                      </m:sup>
                    </m:sSup>
                  </m:oMath>
                  <w:r w:rsidR="00427020"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MA"/>
                    </w:rPr>
                    <w:t xml:space="preserve">احسب ما يلي                </w:t>
                  </w:r>
                  <w:r w:rsidR="006A173E">
                    <w:rPr>
                      <w:rFonts w:eastAsiaTheme="minorEastAsia"/>
                      <w:b/>
                      <w:bCs/>
                      <w:i/>
                      <w:iCs/>
                      <w:sz w:val="32"/>
                      <w:szCs w:val="32"/>
                      <w:lang w:val="en-US" w:bidi="ar-MA"/>
                    </w:rPr>
                    <w:t>-</w:t>
                  </w:r>
                  <w:r w:rsidR="00427020">
                    <w:rPr>
                      <w:rFonts w:eastAsiaTheme="minorEastAsia"/>
                      <w:b/>
                      <w:bCs/>
                      <w:i/>
                      <w:iCs/>
                      <w:sz w:val="32"/>
                      <w:szCs w:val="32"/>
                      <w:lang w:val="en-US" w:bidi="ar-MA"/>
                    </w:rPr>
                    <w:t>2</w:t>
                  </w:r>
                </w:p>
                <w:p w:rsidR="00427020" w:rsidRPr="00427020" w:rsidRDefault="00427020" w:rsidP="00705AC8">
                  <w:pPr>
                    <w:spacing w:line="276" w:lineRule="auto"/>
                    <w:rPr>
                      <w:rFonts w:eastAsiaTheme="minorEastAsia"/>
                      <w:b/>
                      <w:bCs/>
                      <w:i/>
                      <w:iCs/>
                      <w:sz w:val="32"/>
                      <w:szCs w:val="32"/>
                      <w:lang w:val="en-US" w:bidi="ar-MA"/>
                    </w:rPr>
                  </w:pPr>
                </w:p>
                <w:p w:rsidR="00427020" w:rsidRDefault="00427020" w:rsidP="00705AC8">
                  <w:pPr>
                    <w:spacing w:line="276" w:lineRule="auto"/>
                    <w:rPr>
                      <w:rFonts w:eastAsiaTheme="minorEastAsia"/>
                      <w:b/>
                      <w:bCs/>
                      <w:i/>
                      <w:iCs/>
                      <w:sz w:val="32"/>
                      <w:szCs w:val="32"/>
                      <w:lang w:bidi="ar-MA"/>
                    </w:rPr>
                  </w:pPr>
                </w:p>
                <w:p w:rsidR="00427020" w:rsidRPr="00707C85" w:rsidRDefault="005C4AAD" w:rsidP="006A173E">
                  <w:pPr>
                    <w:spacing w:line="276" w:lineRule="auto"/>
                    <w:jc w:val="right"/>
                    <w:rPr>
                      <w:rFonts w:eastAsiaTheme="minorEastAsi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MA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bidi="ar-MA"/>
                      </w:rPr>
                      <m:t xml:space="preserve">                           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MA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MA"/>
                          </w:rPr>
                          <m:t>13</m:t>
                        </m:r>
                      </m:e>
                    </m:rad>
                  </m:oMath>
                  <w:r w:rsidR="006A173E"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MA"/>
                    </w:rPr>
                    <w:t>أنشئ</w:t>
                  </w:r>
                  <w:r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MA"/>
                    </w:rPr>
                    <w:t xml:space="preserve"> قطعة طولها</w:t>
                  </w:r>
                  <w:r w:rsidR="00427020"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  <w:r>
                    <w:rPr>
                      <w:rFonts w:eastAsiaTheme="minorEastAsia"/>
                      <w:b/>
                      <w:bCs/>
                      <w:i/>
                      <w:iCs/>
                      <w:sz w:val="32"/>
                      <w:szCs w:val="32"/>
                      <w:lang w:val="en-US" w:bidi="ar-MA"/>
                    </w:rPr>
                    <w:t>-</w:t>
                  </w:r>
                  <w:r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val="en-US" w:bidi="ar-MA"/>
                    </w:rPr>
                    <w:t>3</w:t>
                  </w:r>
                </w:p>
                <w:p w:rsidR="00427020" w:rsidRPr="007B7562" w:rsidRDefault="006A173E" w:rsidP="006A173E">
                  <w:pPr>
                    <w:bidi/>
                    <w:ind w:left="142"/>
                    <w:rPr>
                      <w:rFonts w:eastAsiaTheme="minorEastAsia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Theme="minorEastAsia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>مساعدة (</w:t>
                  </w:r>
                  <w:r w:rsidR="005C4AAD">
                    <w:rPr>
                      <w:rFonts w:eastAsiaTheme="minorEastAsia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 xml:space="preserve">استعمل مبرهنة فيتاغورس على مثلث قائم الزاوية لاحظ </w:t>
                  </w:r>
                  <w:r>
                    <w:rPr>
                      <w:rFonts w:eastAsiaTheme="minorEastAsia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>أن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MA"/>
                              </w:rPr>
                              <m:t>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MA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 w:bidi="ar-M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MA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bidi="ar-MA"/>
                      </w:rPr>
                      <m:t xml:space="preserve"> </m:t>
                    </m:r>
                  </m:oMath>
                  <w:r w:rsidR="005C4AAD">
                    <w:rPr>
                      <w:rFonts w:eastAsiaTheme="minorEastAsia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MA"/>
                              </w:rPr>
                            </m:ctrlPr>
                          </m:dPr>
                          <m: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bidi="ar-MA"/>
                                  </w:rPr>
                                  <m:t>13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MA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bidi="ar-MA"/>
                      </w:rPr>
                      <m:t>=</m:t>
                    </m:r>
                  </m:oMath>
                  <w:r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MA"/>
                    </w:rPr>
                    <w:t>)</w:t>
                  </w:r>
                </w:p>
              </w:tc>
            </w:tr>
          </w:tbl>
          <w:p w:rsidR="004D0A9B" w:rsidRPr="00427020" w:rsidRDefault="004D0A9B" w:rsidP="007B7562">
            <w:pPr>
              <w:bidi/>
              <w:ind w:left="142"/>
              <w:rPr>
                <w:rFonts w:eastAsiaTheme="minorEastAsia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</w:p>
        </w:tc>
      </w:tr>
    </w:tbl>
    <w:p w:rsidR="00611697" w:rsidRPr="00707C85" w:rsidRDefault="008F0836" w:rsidP="003D75F9">
      <w:pPr>
        <w:bidi/>
        <w:rPr>
          <w:b/>
          <w:bCs/>
          <w:i/>
          <w:iCs/>
          <w:sz w:val="28"/>
          <w:szCs w:val="28"/>
          <w:rtl/>
          <w:lang w:bidi="ar-MA"/>
        </w:rPr>
      </w:pPr>
      <w:r>
        <w:rPr>
          <w:b/>
          <w:bCs/>
          <w:i/>
          <w:iCs/>
          <w:noProof/>
          <w:sz w:val="28"/>
          <w:szCs w:val="28"/>
          <w:rtl/>
          <w:lang w:eastAsia="fr-FR"/>
        </w:rPr>
        <w:pict>
          <v:shape id="_x0000_s1038" type="#_x0000_t21" style="position:absolute;left:0;text-align:left;margin-left:-11.35pt;margin-top:10.8pt;width:483.3pt;height:31.9pt;z-index:251668480;mso-position-horizontal-relative:text;mso-position-vertical-relative:text" adj="3969" fillcolor="#bfbfbf [2412]">
            <v:textbox style="mso-next-textbox:#_x0000_s1038">
              <w:txbxContent>
                <w:p w:rsidR="00611697" w:rsidRPr="00DF5B2B" w:rsidRDefault="00611697" w:rsidP="00F56E99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i/>
                      <w:i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التمرين الث</w:t>
                  </w:r>
                  <w:r w:rsidR="00174B11">
                    <w:rPr>
                      <w:rFonts w:ascii="Arial Unicode MS" w:eastAsia="Arial Unicode MS" w:hAnsi="Arial Unicode MS" w:cs="Arial Unicode MS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ــــــــــــ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اني</w:t>
                  </w:r>
                  <w:r w:rsidRPr="00DF5B2B">
                    <w:rPr>
                      <w:rFonts w:ascii="Arial Unicode MS" w:eastAsia="Arial Unicode MS" w:hAnsi="Arial Unicode MS" w:cs="Arial Unicode MS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:</w:t>
                  </w:r>
                  <w:r w:rsidR="00BF03E9">
                    <w:rPr>
                      <w:rFonts w:ascii="Arial Unicode MS" w:eastAsia="Arial Unicode MS" w:hAnsi="Arial Unicode MS" w:cs="Arial Unicode MS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 xml:space="preserve"> (</w:t>
                  </w:r>
                  <w:r w:rsidR="00F56E99">
                    <w:rPr>
                      <w:rFonts w:ascii="Arial Unicode MS" w:eastAsia="Arial Unicode MS" w:hAnsi="Arial Unicode MS" w:cs="Arial Unicode MS"/>
                      <w:b/>
                      <w:bCs/>
                      <w:i/>
                      <w:iCs/>
                      <w:sz w:val="24"/>
                      <w:szCs w:val="24"/>
                      <w:lang w:val="en-US" w:bidi="ar-MA"/>
                    </w:rPr>
                    <w:t>10</w:t>
                  </w:r>
                  <w:r w:rsidR="00BF03E9">
                    <w:rPr>
                      <w:rFonts w:ascii="Arial Unicode MS" w:eastAsia="Arial Unicode MS" w:hAnsi="Arial Unicode MS" w:cs="Arial Unicode MS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val="en-US" w:bidi="ar-MA"/>
                    </w:rPr>
                    <w:t>ن</w:t>
                  </w:r>
                  <w:r w:rsidR="00BF03E9">
                    <w:rPr>
                      <w:rFonts w:ascii="Arial Unicode MS" w:eastAsia="Arial Unicode MS" w:hAnsi="Arial Unicode MS" w:cs="Arial Unicode MS"/>
                      <w:b/>
                      <w:bCs/>
                      <w:i/>
                      <w:iCs/>
                      <w:sz w:val="24"/>
                      <w:szCs w:val="24"/>
                      <w:lang w:val="en-US" w:bidi="ar-MA"/>
                    </w:rPr>
                    <w:t>(</w:t>
                  </w:r>
                </w:p>
              </w:txbxContent>
            </v:textbox>
          </v:shape>
        </w:pict>
      </w:r>
    </w:p>
    <w:p w:rsidR="00B267F2" w:rsidRDefault="00B267F2" w:rsidP="00B267F2">
      <w:pPr>
        <w:bidi/>
        <w:rPr>
          <w:sz w:val="28"/>
          <w:szCs w:val="28"/>
          <w:rtl/>
          <w:lang w:bidi="ar-MA"/>
        </w:rPr>
      </w:pPr>
      <w:bookmarkStart w:id="0" w:name="_GoBack"/>
      <w:bookmarkEnd w:id="0"/>
    </w:p>
    <w:p w:rsidR="00B2645F" w:rsidRPr="00F61B8C" w:rsidRDefault="008A1D89" w:rsidP="00B2645F">
      <w:pPr>
        <w:tabs>
          <w:tab w:val="left" w:pos="2402"/>
        </w:tabs>
        <w:bidi/>
        <w:rPr>
          <w:b/>
          <w:bCs/>
          <w:sz w:val="28"/>
          <w:szCs w:val="28"/>
          <w:rtl/>
          <w:lang w:bidi="ar-MA"/>
        </w:rPr>
      </w:pPr>
      <w:r w:rsidRPr="00F61B8C">
        <w:rPr>
          <w:rFonts w:hint="cs"/>
          <w:b/>
          <w:bCs/>
          <w:sz w:val="28"/>
          <w:szCs w:val="28"/>
          <w:rtl/>
          <w:lang w:bidi="ar-MA"/>
        </w:rPr>
        <w:t xml:space="preserve">الجدول الآتي يعطينا </w:t>
      </w:r>
      <w:r>
        <w:rPr>
          <w:rFonts w:hint="cs"/>
          <w:b/>
          <w:bCs/>
          <w:sz w:val="28"/>
          <w:szCs w:val="28"/>
          <w:rtl/>
          <w:lang w:bidi="ar-MA"/>
        </w:rPr>
        <w:t>عدد الأطفال في كل عائلة</w:t>
      </w:r>
      <w:r w:rsidRPr="00F61B8C">
        <w:rPr>
          <w:rFonts w:hint="cs"/>
          <w:b/>
          <w:bCs/>
          <w:sz w:val="28"/>
          <w:szCs w:val="28"/>
          <w:rtl/>
          <w:lang w:bidi="ar-MA"/>
        </w:rPr>
        <w:t>.</w:t>
      </w:r>
    </w:p>
    <w:tbl>
      <w:tblPr>
        <w:tblStyle w:val="Grilledutableau"/>
        <w:bidiVisual/>
        <w:tblW w:w="0" w:type="auto"/>
        <w:jc w:val="center"/>
        <w:tblInd w:w="-1327" w:type="dxa"/>
        <w:tblLook w:val="01E0"/>
      </w:tblPr>
      <w:tblGrid>
        <w:gridCol w:w="2031"/>
        <w:gridCol w:w="705"/>
        <w:gridCol w:w="705"/>
        <w:gridCol w:w="705"/>
        <w:gridCol w:w="705"/>
        <w:gridCol w:w="705"/>
        <w:gridCol w:w="705"/>
      </w:tblGrid>
      <w:tr w:rsidR="008A1D89" w:rsidRPr="00F61B8C" w:rsidTr="00C3568D">
        <w:trPr>
          <w:trHeight w:val="377"/>
          <w:jc w:val="center"/>
        </w:trPr>
        <w:tc>
          <w:tcPr>
            <w:tcW w:w="2031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61B8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الأطفال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61B8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61B8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61B8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61B8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61B8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61B8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</w:p>
        </w:tc>
      </w:tr>
      <w:tr w:rsidR="008A1D89" w:rsidRPr="00F61B8C" w:rsidTr="00B2645F">
        <w:trPr>
          <w:trHeight w:val="414"/>
          <w:jc w:val="center"/>
        </w:trPr>
        <w:tc>
          <w:tcPr>
            <w:tcW w:w="2031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61B8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العائلات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1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3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6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3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5</w:t>
            </w:r>
          </w:p>
        </w:tc>
        <w:tc>
          <w:tcPr>
            <w:tcW w:w="705" w:type="dxa"/>
            <w:vAlign w:val="center"/>
          </w:tcPr>
          <w:p w:rsidR="008A1D89" w:rsidRPr="00F61B8C" w:rsidRDefault="008A1D89" w:rsidP="00C3568D">
            <w:pPr>
              <w:tabs>
                <w:tab w:val="left" w:pos="240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</w:t>
            </w:r>
          </w:p>
        </w:tc>
      </w:tr>
    </w:tbl>
    <w:p w:rsidR="00B2645F" w:rsidRDefault="00B2645F" w:rsidP="00B2645F">
      <w:pPr>
        <w:tabs>
          <w:tab w:val="left" w:pos="2402"/>
        </w:tabs>
        <w:bidi/>
        <w:rPr>
          <w:b/>
          <w:bCs/>
          <w:sz w:val="28"/>
          <w:szCs w:val="28"/>
          <w:lang w:bidi="ar-MA"/>
        </w:rPr>
      </w:pPr>
    </w:p>
    <w:p w:rsidR="00B2645F" w:rsidRDefault="00B2645F" w:rsidP="00BF03E9">
      <w:pPr>
        <w:tabs>
          <w:tab w:val="left" w:pos="2402"/>
        </w:tabs>
        <w:bidi/>
        <w:ind w:firstLine="512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1)</w:t>
      </w:r>
      <w:r w:rsidRPr="00F61B8C">
        <w:rPr>
          <w:b/>
          <w:bCs/>
          <w:sz w:val="28"/>
          <w:szCs w:val="28"/>
          <w:rtl/>
          <w:lang w:bidi="ar-MA"/>
        </w:rPr>
        <w:t>–</w:t>
      </w:r>
      <w:r>
        <w:rPr>
          <w:rFonts w:hint="cs"/>
          <w:b/>
          <w:bCs/>
          <w:sz w:val="28"/>
          <w:szCs w:val="28"/>
          <w:rtl/>
          <w:lang w:val="en-US" w:bidi="ar-MA"/>
        </w:rPr>
        <w:t>ماهي الميزة</w:t>
      </w:r>
      <w:r w:rsidRPr="00F61B8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المدروسة</w:t>
      </w:r>
      <w:r w:rsidRPr="00F61B8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BF03E9">
        <w:rPr>
          <w:rFonts w:hint="cs"/>
          <w:b/>
          <w:bCs/>
          <w:sz w:val="28"/>
          <w:szCs w:val="28"/>
          <w:rtl/>
          <w:lang w:bidi="ar-MA"/>
        </w:rPr>
        <w:t>وماهي قيمها</w:t>
      </w:r>
      <w:r w:rsidRPr="00F61B8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B2645F" w:rsidRPr="00B2645F" w:rsidRDefault="00B2645F" w:rsidP="00B2645F">
      <w:pPr>
        <w:tabs>
          <w:tab w:val="left" w:pos="2402"/>
        </w:tabs>
        <w:bidi/>
        <w:ind w:firstLine="512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lang w:bidi="ar-MA"/>
        </w:rPr>
        <w:t>2</w:t>
      </w:r>
      <w:r>
        <w:rPr>
          <w:rFonts w:hint="cs"/>
          <w:b/>
          <w:bCs/>
          <w:sz w:val="28"/>
          <w:szCs w:val="28"/>
          <w:rtl/>
          <w:lang w:bidi="ar-MA"/>
        </w:rPr>
        <w:t>)</w:t>
      </w:r>
      <w:r w:rsidRPr="00F61B8C">
        <w:rPr>
          <w:b/>
          <w:bCs/>
          <w:sz w:val="28"/>
          <w:szCs w:val="28"/>
          <w:rtl/>
          <w:lang w:bidi="ar-MA"/>
        </w:rPr>
        <w:t>–</w:t>
      </w:r>
      <w:r>
        <w:rPr>
          <w:rFonts w:hint="cs"/>
          <w:b/>
          <w:bCs/>
          <w:sz w:val="28"/>
          <w:szCs w:val="28"/>
          <w:rtl/>
          <w:lang w:val="en-US" w:bidi="ar-MA"/>
        </w:rPr>
        <w:t>ماهو الحصيص الإجمالي</w:t>
      </w:r>
    </w:p>
    <w:p w:rsidR="00B2645F" w:rsidRPr="00B2645F" w:rsidRDefault="008A1D89" w:rsidP="00B2645F">
      <w:pPr>
        <w:tabs>
          <w:tab w:val="left" w:pos="2402"/>
        </w:tabs>
        <w:bidi/>
        <w:ind w:firstLine="512"/>
        <w:rPr>
          <w:b/>
          <w:bCs/>
          <w:sz w:val="28"/>
          <w:szCs w:val="28"/>
          <w:rtl/>
          <w:lang w:bidi="ar-MA"/>
        </w:rPr>
      </w:pPr>
      <w:r w:rsidRPr="00F61B8C">
        <w:rPr>
          <w:b/>
          <w:bCs/>
          <w:sz w:val="28"/>
          <w:szCs w:val="28"/>
          <w:lang w:bidi="ar-MA"/>
        </w:rPr>
        <w:t>(</w:t>
      </w:r>
      <w:r w:rsidR="00B2645F">
        <w:rPr>
          <w:b/>
          <w:bCs/>
          <w:sz w:val="28"/>
          <w:szCs w:val="28"/>
          <w:lang w:val="en-US" w:bidi="ar-MA"/>
        </w:rPr>
        <w:t>3</w:t>
      </w:r>
      <w:r w:rsidRPr="00F61B8C">
        <w:rPr>
          <w:b/>
          <w:bCs/>
          <w:sz w:val="28"/>
          <w:szCs w:val="28"/>
          <w:rtl/>
          <w:lang w:bidi="ar-MA"/>
        </w:rPr>
        <w:t>–</w:t>
      </w:r>
      <w:r w:rsidRPr="00F61B8C">
        <w:rPr>
          <w:rFonts w:hint="cs"/>
          <w:b/>
          <w:bCs/>
          <w:sz w:val="28"/>
          <w:szCs w:val="28"/>
          <w:rtl/>
          <w:lang w:bidi="ar-MA"/>
        </w:rPr>
        <w:t xml:space="preserve"> أنشئ جدول الحصيصات المتراكمة   و  </w:t>
      </w:r>
      <w:r>
        <w:rPr>
          <w:rFonts w:hint="cs"/>
          <w:b/>
          <w:bCs/>
          <w:sz w:val="28"/>
          <w:szCs w:val="28"/>
          <w:rtl/>
          <w:lang w:bidi="ar-MA"/>
        </w:rPr>
        <w:t>الترددات و الترددات المتراكمة</w:t>
      </w:r>
    </w:p>
    <w:p w:rsidR="00B2645F" w:rsidRPr="00B2645F" w:rsidRDefault="008A1D89" w:rsidP="00B2645F">
      <w:pPr>
        <w:tabs>
          <w:tab w:val="left" w:pos="2402"/>
        </w:tabs>
        <w:bidi/>
        <w:ind w:firstLine="512"/>
        <w:rPr>
          <w:b/>
          <w:bCs/>
          <w:sz w:val="28"/>
          <w:szCs w:val="28"/>
          <w:lang w:val="en-US" w:bidi="ar-MA"/>
        </w:rPr>
      </w:pPr>
      <w:r w:rsidRPr="00F61B8C">
        <w:rPr>
          <w:b/>
          <w:bCs/>
          <w:sz w:val="28"/>
          <w:szCs w:val="28"/>
          <w:lang w:bidi="ar-MA"/>
        </w:rPr>
        <w:t>(</w:t>
      </w:r>
      <w:r w:rsidR="00B2645F">
        <w:rPr>
          <w:b/>
          <w:bCs/>
          <w:sz w:val="28"/>
          <w:szCs w:val="28"/>
          <w:lang w:bidi="ar-MA"/>
        </w:rPr>
        <w:t>4</w:t>
      </w:r>
      <w:r w:rsidRPr="00F61B8C">
        <w:rPr>
          <w:b/>
          <w:bCs/>
          <w:sz w:val="28"/>
          <w:szCs w:val="28"/>
          <w:rtl/>
          <w:lang w:bidi="ar-MA"/>
        </w:rPr>
        <w:t>–</w:t>
      </w:r>
      <w:r w:rsidRPr="00F61B8C">
        <w:rPr>
          <w:rFonts w:hint="cs"/>
          <w:b/>
          <w:bCs/>
          <w:sz w:val="28"/>
          <w:szCs w:val="28"/>
          <w:rtl/>
          <w:lang w:bidi="ar-MA"/>
        </w:rPr>
        <w:t xml:space="preserve"> أحسب المعدل ا</w:t>
      </w:r>
      <w:r>
        <w:rPr>
          <w:rFonts w:hint="cs"/>
          <w:b/>
          <w:bCs/>
          <w:sz w:val="28"/>
          <w:szCs w:val="28"/>
          <w:rtl/>
          <w:lang w:bidi="ar-MA"/>
        </w:rPr>
        <w:t>لحسابي لهذه المتسلسلة الإحصائية</w:t>
      </w:r>
    </w:p>
    <w:p w:rsidR="008A1D89" w:rsidRPr="00F61B8C" w:rsidRDefault="008A1D89" w:rsidP="00B2645F">
      <w:pPr>
        <w:bidi/>
        <w:spacing w:line="240" w:lineRule="auto"/>
        <w:rPr>
          <w:b/>
          <w:bCs/>
          <w:position w:val="-42"/>
          <w:sz w:val="44"/>
          <w:szCs w:val="44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="00B2645F">
        <w:rPr>
          <w:b/>
          <w:bCs/>
          <w:sz w:val="28"/>
          <w:szCs w:val="28"/>
          <w:lang w:bidi="ar-MA"/>
        </w:rPr>
        <w:t>5</w:t>
      </w:r>
      <w:r>
        <w:rPr>
          <w:rFonts w:hint="cs"/>
          <w:b/>
          <w:bCs/>
          <w:sz w:val="28"/>
          <w:szCs w:val="28"/>
          <w:rtl/>
          <w:lang w:bidi="ar-MA"/>
        </w:rPr>
        <w:t>)</w:t>
      </w:r>
      <w:r w:rsidRPr="00F61B8C">
        <w:rPr>
          <w:b/>
          <w:bCs/>
          <w:sz w:val="28"/>
          <w:szCs w:val="28"/>
          <w:rtl/>
          <w:lang w:bidi="ar-MA"/>
        </w:rPr>
        <w:t>–</w:t>
      </w:r>
      <w:r w:rsidRPr="00F61B8C">
        <w:rPr>
          <w:rFonts w:hint="cs"/>
          <w:b/>
          <w:bCs/>
          <w:sz w:val="28"/>
          <w:szCs w:val="28"/>
          <w:rtl/>
          <w:lang w:bidi="ar-MA"/>
        </w:rPr>
        <w:t xml:space="preserve"> أنشئ مبيان</w:t>
      </w:r>
      <w:r w:rsidR="00B2645F">
        <w:rPr>
          <w:rFonts w:hint="cs"/>
          <w:b/>
          <w:bCs/>
          <w:sz w:val="28"/>
          <w:szCs w:val="28"/>
          <w:rtl/>
          <w:lang w:bidi="ar-MA"/>
        </w:rPr>
        <w:t xml:space="preserve"> بالعصي</w:t>
      </w:r>
      <w:r w:rsidRPr="00F61B8C">
        <w:rPr>
          <w:rFonts w:hint="cs"/>
          <w:b/>
          <w:bCs/>
          <w:sz w:val="28"/>
          <w:szCs w:val="28"/>
          <w:rtl/>
          <w:lang w:bidi="ar-MA"/>
        </w:rPr>
        <w:t xml:space="preserve"> لهذه المتسلسلة الإحصائية .</w:t>
      </w:r>
    </w:p>
    <w:p w:rsidR="008A1D89" w:rsidRPr="00707C85" w:rsidRDefault="008F0836" w:rsidP="008A1D89">
      <w:pPr>
        <w:bidi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46.1pt;margin-top:50pt;width:541.5pt;height:23.25pt;z-index:251669504" strokecolor="white [3212]">
            <v:textbox>
              <w:txbxContent>
                <w:p w:rsidR="00AE4B41" w:rsidRDefault="00BF03E9" w:rsidP="00BF03E9">
                  <w:pPr>
                    <w:pStyle w:val="En-tte"/>
                    <w:jc w:val="center"/>
                    <w:rPr>
                      <w:rFonts w:ascii="Microsoft Uighur" w:hAnsi="Microsoft Uighur" w:cs="Microsoft Uighur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36"/>
                      <w:szCs w:val="36"/>
                      <w:lang w:bidi="ar-MA"/>
                    </w:rPr>
                    <w:t>http ; </w:t>
                  </w:r>
                  <w:r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36"/>
                      <w:szCs w:val="36"/>
                      <w:lang w:val="en-US" w:bidi="ar-MA"/>
                    </w:rPr>
                    <w:t>//badrmaths.cla.fr</w:t>
                  </w:r>
                  <w:r w:rsidR="00AE4B41"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36"/>
                      <w:szCs w:val="36"/>
                      <w:lang w:bidi="ar-MA"/>
                    </w:rPr>
                    <w:t>:</w:t>
                  </w:r>
                  <w:r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Microsoft Uighur" w:hAnsi="Microsoft Uighur" w:cs="Microsoft Uighur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MA"/>
                    </w:rPr>
                    <w:t>مدونة الرياضيات الخاصة بالإعدادي</w:t>
                  </w:r>
                </w:p>
                <w:p w:rsidR="00AE4B41" w:rsidRDefault="00AE4B41" w:rsidP="00AE4B41"/>
              </w:txbxContent>
            </v:textbox>
          </v:shape>
        </w:pict>
      </w:r>
    </w:p>
    <w:sectPr w:rsidR="008A1D89" w:rsidRPr="00707C85" w:rsidSect="00DF5B2B">
      <w:footerReference w:type="default" r:id="rId8"/>
      <w:pgSz w:w="11906" w:h="16838"/>
      <w:pgMar w:top="993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D3" w:rsidRDefault="002D53D3" w:rsidP="00CE5890">
      <w:pPr>
        <w:spacing w:after="0" w:line="240" w:lineRule="auto"/>
      </w:pPr>
      <w:r>
        <w:separator/>
      </w:r>
    </w:p>
  </w:endnote>
  <w:endnote w:type="continuationSeparator" w:id="1">
    <w:p w:rsidR="002D53D3" w:rsidRDefault="002D53D3" w:rsidP="00CE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90" w:rsidRPr="00762864" w:rsidRDefault="00FA1F2B" w:rsidP="00FA1F2B">
    <w:pPr>
      <w:pStyle w:val="Pieddepage"/>
      <w:bidi/>
      <w:rPr>
        <w:color w:val="A6A6A6" w:themeColor="background1" w:themeShade="A6"/>
      </w:rPr>
    </w:pPr>
    <w:r w:rsidRPr="00762864">
      <w:rPr>
        <w:rFonts w:asciiTheme="majorHAnsi" w:hAnsiTheme="majorHAnsi" w:hint="cs"/>
        <w:color w:val="A6A6A6" w:themeColor="background1" w:themeShade="A6"/>
        <w:rtl/>
      </w:rPr>
      <w:t>ذ. عبد الرحيم العسري</w:t>
    </w:r>
    <w:r w:rsidRPr="00762864">
      <w:rPr>
        <w:rFonts w:asciiTheme="majorHAnsi" w:hAnsiTheme="majorHAnsi"/>
        <w:color w:val="A6A6A6" w:themeColor="background1" w:themeShade="A6"/>
      </w:rPr>
      <w:ptab w:relativeTo="margin" w:alignment="center" w:leader="none"/>
    </w:r>
    <w:r w:rsidRPr="00762864">
      <w:rPr>
        <w:rFonts w:asciiTheme="majorHAnsi" w:hAnsiTheme="majorHAnsi" w:hint="cs"/>
        <w:color w:val="A6A6A6" w:themeColor="background1" w:themeShade="A6"/>
        <w:rtl/>
      </w:rPr>
      <w:t xml:space="preserve">                                                                                        السنة الدراسية:2011/2012</w:t>
    </w:r>
    <w:r w:rsidRPr="00762864">
      <w:rPr>
        <w:rFonts w:asciiTheme="majorHAnsi" w:hAnsiTheme="majorHAnsi"/>
        <w:color w:val="A6A6A6" w:themeColor="background1" w:themeShade="A6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D3" w:rsidRDefault="002D53D3" w:rsidP="00CE5890">
      <w:pPr>
        <w:spacing w:after="0" w:line="240" w:lineRule="auto"/>
      </w:pPr>
      <w:r>
        <w:separator/>
      </w:r>
    </w:p>
  </w:footnote>
  <w:footnote w:type="continuationSeparator" w:id="1">
    <w:p w:rsidR="002D53D3" w:rsidRDefault="002D53D3" w:rsidP="00CE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CC2"/>
    <w:multiLevelType w:val="hybridMultilevel"/>
    <w:tmpl w:val="98662406"/>
    <w:lvl w:ilvl="0" w:tplc="040C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0C20A9"/>
    <w:multiLevelType w:val="hybridMultilevel"/>
    <w:tmpl w:val="CF9C3924"/>
    <w:lvl w:ilvl="0" w:tplc="49CA38C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B5485"/>
    <w:multiLevelType w:val="hybridMultilevel"/>
    <w:tmpl w:val="DA7C60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1C35"/>
    <w:multiLevelType w:val="hybridMultilevel"/>
    <w:tmpl w:val="58EA67FC"/>
    <w:lvl w:ilvl="0" w:tplc="7DC68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973F0"/>
    <w:multiLevelType w:val="hybridMultilevel"/>
    <w:tmpl w:val="A1140F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3AC"/>
    <w:multiLevelType w:val="hybridMultilevel"/>
    <w:tmpl w:val="58EA67FC"/>
    <w:lvl w:ilvl="0" w:tplc="7DC68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653FF"/>
    <w:multiLevelType w:val="multilevel"/>
    <w:tmpl w:val="3A30AAC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3C1520F0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A41A6"/>
    <w:multiLevelType w:val="hybridMultilevel"/>
    <w:tmpl w:val="D44C11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16E96"/>
    <w:multiLevelType w:val="hybridMultilevel"/>
    <w:tmpl w:val="CF9C3924"/>
    <w:lvl w:ilvl="0" w:tplc="49CA38C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D66A4"/>
    <w:multiLevelType w:val="hybridMultilevel"/>
    <w:tmpl w:val="CF9C3924"/>
    <w:lvl w:ilvl="0" w:tplc="49CA38C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57470"/>
    <w:multiLevelType w:val="hybridMultilevel"/>
    <w:tmpl w:val="5AC801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12095"/>
    <w:multiLevelType w:val="hybridMultilevel"/>
    <w:tmpl w:val="683429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08CF"/>
    <w:multiLevelType w:val="hybridMultilevel"/>
    <w:tmpl w:val="22BCF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10592"/>
    <w:multiLevelType w:val="hybridMultilevel"/>
    <w:tmpl w:val="12E077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E2C1C"/>
    <w:multiLevelType w:val="hybridMultilevel"/>
    <w:tmpl w:val="D44C11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26595"/>
    <w:multiLevelType w:val="hybridMultilevel"/>
    <w:tmpl w:val="3F306018"/>
    <w:lvl w:ilvl="0" w:tplc="CC9E62F4">
      <w:start w:val="1"/>
      <w:numFmt w:val="decimal"/>
      <w:lvlText w:val="%1)"/>
      <w:lvlJc w:val="left"/>
      <w:pPr>
        <w:ind w:left="502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C2A33DF"/>
    <w:multiLevelType w:val="hybridMultilevel"/>
    <w:tmpl w:val="58EA67FC"/>
    <w:lvl w:ilvl="0" w:tplc="7DC68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17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AFB"/>
    <w:rsid w:val="000002FC"/>
    <w:rsid w:val="00083CE6"/>
    <w:rsid w:val="000A6527"/>
    <w:rsid w:val="001607FE"/>
    <w:rsid w:val="00174B11"/>
    <w:rsid w:val="00191999"/>
    <w:rsid w:val="00191CF7"/>
    <w:rsid w:val="001971A8"/>
    <w:rsid w:val="001A6880"/>
    <w:rsid w:val="001B33C2"/>
    <w:rsid w:val="00210EE9"/>
    <w:rsid w:val="002936E1"/>
    <w:rsid w:val="002A0181"/>
    <w:rsid w:val="002B6993"/>
    <w:rsid w:val="002D53D3"/>
    <w:rsid w:val="00322928"/>
    <w:rsid w:val="00345CAE"/>
    <w:rsid w:val="00351E9F"/>
    <w:rsid w:val="003567DA"/>
    <w:rsid w:val="00357F14"/>
    <w:rsid w:val="0037339F"/>
    <w:rsid w:val="00383CFA"/>
    <w:rsid w:val="00387815"/>
    <w:rsid w:val="003A08E9"/>
    <w:rsid w:val="003D028C"/>
    <w:rsid w:val="003D75F9"/>
    <w:rsid w:val="00416D6B"/>
    <w:rsid w:val="00427020"/>
    <w:rsid w:val="00461103"/>
    <w:rsid w:val="00463973"/>
    <w:rsid w:val="004B1A1E"/>
    <w:rsid w:val="004B5277"/>
    <w:rsid w:val="004D0A9B"/>
    <w:rsid w:val="004D3220"/>
    <w:rsid w:val="005C4AAD"/>
    <w:rsid w:val="00611697"/>
    <w:rsid w:val="00625163"/>
    <w:rsid w:val="0063510B"/>
    <w:rsid w:val="00637424"/>
    <w:rsid w:val="006731AF"/>
    <w:rsid w:val="00687502"/>
    <w:rsid w:val="006A173E"/>
    <w:rsid w:val="006D5B20"/>
    <w:rsid w:val="006E20BC"/>
    <w:rsid w:val="007059AE"/>
    <w:rsid w:val="00707C85"/>
    <w:rsid w:val="00762864"/>
    <w:rsid w:val="007B7562"/>
    <w:rsid w:val="007D1BB3"/>
    <w:rsid w:val="00801FFD"/>
    <w:rsid w:val="00834B02"/>
    <w:rsid w:val="0085439C"/>
    <w:rsid w:val="008A1D89"/>
    <w:rsid w:val="008A5C67"/>
    <w:rsid w:val="008B65A5"/>
    <w:rsid w:val="008F0836"/>
    <w:rsid w:val="009016D0"/>
    <w:rsid w:val="00910EC9"/>
    <w:rsid w:val="00925022"/>
    <w:rsid w:val="0093100A"/>
    <w:rsid w:val="00950489"/>
    <w:rsid w:val="009725A5"/>
    <w:rsid w:val="00973CE1"/>
    <w:rsid w:val="009D62C4"/>
    <w:rsid w:val="009E5BC6"/>
    <w:rsid w:val="00A26961"/>
    <w:rsid w:val="00AC6A8E"/>
    <w:rsid w:val="00AE4B41"/>
    <w:rsid w:val="00AE6AA2"/>
    <w:rsid w:val="00AF2B5A"/>
    <w:rsid w:val="00B106FE"/>
    <w:rsid w:val="00B2645F"/>
    <w:rsid w:val="00B267F2"/>
    <w:rsid w:val="00B57688"/>
    <w:rsid w:val="00B7629B"/>
    <w:rsid w:val="00BD7B69"/>
    <w:rsid w:val="00BF03E9"/>
    <w:rsid w:val="00BF16DD"/>
    <w:rsid w:val="00C03072"/>
    <w:rsid w:val="00C21C0C"/>
    <w:rsid w:val="00C34C8F"/>
    <w:rsid w:val="00C521B8"/>
    <w:rsid w:val="00CB184D"/>
    <w:rsid w:val="00CB33C2"/>
    <w:rsid w:val="00CC1922"/>
    <w:rsid w:val="00CE32B4"/>
    <w:rsid w:val="00CE5890"/>
    <w:rsid w:val="00CF3EB9"/>
    <w:rsid w:val="00CF6A75"/>
    <w:rsid w:val="00D27CA8"/>
    <w:rsid w:val="00DF5B2B"/>
    <w:rsid w:val="00E01ACF"/>
    <w:rsid w:val="00E01E6C"/>
    <w:rsid w:val="00E45BDD"/>
    <w:rsid w:val="00E73832"/>
    <w:rsid w:val="00E8243B"/>
    <w:rsid w:val="00E86400"/>
    <w:rsid w:val="00EB59BD"/>
    <w:rsid w:val="00ED33C8"/>
    <w:rsid w:val="00ED5942"/>
    <w:rsid w:val="00F06AFB"/>
    <w:rsid w:val="00F113F1"/>
    <w:rsid w:val="00F12110"/>
    <w:rsid w:val="00F22425"/>
    <w:rsid w:val="00F56E99"/>
    <w:rsid w:val="00F920BB"/>
    <w:rsid w:val="00FA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6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AF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F5B2B"/>
    <w:rPr>
      <w:color w:val="808080"/>
    </w:rPr>
  </w:style>
  <w:style w:type="paragraph" w:styleId="Paragraphedeliste">
    <w:name w:val="List Paragraph"/>
    <w:basedOn w:val="Normal"/>
    <w:uiPriority w:val="34"/>
    <w:qFormat/>
    <w:rsid w:val="00973C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E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5890"/>
  </w:style>
  <w:style w:type="paragraph" w:styleId="Pieddepage">
    <w:name w:val="footer"/>
    <w:basedOn w:val="Normal"/>
    <w:link w:val="PieddepageCar"/>
    <w:uiPriority w:val="99"/>
    <w:unhideWhenUsed/>
    <w:rsid w:val="00CE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890"/>
  </w:style>
  <w:style w:type="character" w:styleId="Lienhypertexte">
    <w:name w:val="Hyperlink"/>
    <w:basedOn w:val="Policepardfaut"/>
    <w:uiPriority w:val="99"/>
    <w:semiHidden/>
    <w:unhideWhenUsed/>
    <w:rsid w:val="00AE4B4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lasri</dc:creator>
  <cp:lastModifiedBy>Valinfo</cp:lastModifiedBy>
  <cp:revision>2</cp:revision>
  <dcterms:created xsi:type="dcterms:W3CDTF">2014-05-11T17:32:00Z</dcterms:created>
  <dcterms:modified xsi:type="dcterms:W3CDTF">2014-05-11T17:32:00Z</dcterms:modified>
</cp:coreProperties>
</file>